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360" w:lineRule="exact"/>
        <w:jc w:val="center"/>
        <w:textAlignment w:val="auto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《社会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学概论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420" w:type="dxa"/>
        <w:jc w:val="center"/>
        <w:tblInd w:w="-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51"/>
        <w:gridCol w:w="366"/>
        <w:gridCol w:w="621"/>
        <w:gridCol w:w="1537"/>
        <w:gridCol w:w="2369"/>
        <w:gridCol w:w="888"/>
        <w:gridCol w:w="487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课程名称：社会学概论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Theme="minor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Sociological Generality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总学时/周学时/学分：48/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/3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授课时间：周二1、2节 周四1、2节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授课地点：莞城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6401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社会工作2018级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开课院系：法律与社会工作学院   社会工作系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  张燕婷 /副教授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13712609988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2934042572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答疑时间、地点与方式：   </w:t>
            </w: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课堂、课后、电话、网络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（√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《社会学概论》，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郑杭生</w:t>
            </w:r>
            <w:r>
              <w:rPr>
                <w:rFonts w:hint="eastAsia" w:ascii="Verdana" w:hAnsi="Verdana" w:eastAsia="宋体"/>
                <w:kern w:val="2"/>
                <w:sz w:val="21"/>
                <w:szCs w:val="21"/>
                <w:lang w:eastAsia="zh-CN"/>
              </w:rPr>
              <w:t>，中国人民大学出版社（第四版）。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以下书籍选读两本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0" w:firstLineChars="200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[美]理查德.谢弗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,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《社会学与生活,（第九版）》世界图书公司，2008年.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0" w:firstLineChars="200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[美]戴维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波普诺，《社会学（第十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版）》，中国人民大学出版社，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2007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年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0" w:firstLineChars="200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阎明主编，《社会学在中国》，清华大学出版社，2004年.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0" w:firstLineChars="200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费孝通主编，《乡土中国》，北京：三联书店，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1985年.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0" w:firstLineChars="200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米尔斯，《社会学的想象力》，北京：三联书店，2005年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课程简介：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0" w:firstLineChars="200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《社会学概论》是社会工作专业必修课，介绍社会学的基本知识以及基本理论。主要内容有社会学导论、社会学简史、个体的社会化、文化与社会运行、社会角色、社会群体与社会组织、社会互动、社区、婚姻与家庭、社会变迁等。本课程的学习目的和要求主要是熟练地掌握有关社会的基本知识，基本理论以及考察社会的基本角度，使得学生认识社会、认识自我并在参与解决社会问题的过程中拥有社会学的视角。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 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420" w:type="dxa"/>
            <w:gridSpan w:val="9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1.了解社会学的研究对象和任务、社会学的学科特点和社会作用、社会学的历史发展。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2.掌握社会有机整体的基本构成要素及其相互关系、社会各构成要素之间的相互作用和运行的动态过程、社会的变迁及其规律性、社会良性运行及协调发展的条件与机制。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3.熟练掌握社会构成、社会群体、社会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化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、社会分层、社会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运行</w:t>
            </w:r>
            <w:r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  <w:t>的基本内容。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4、通过本课培养学生具有关注社会问题，理性分析社会问题，积极正面参与社会治理的人文情怀。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0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7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第一章 社会学概述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="735" w:hanging="735" w:hangingChars="350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重点：社会学的研究对象、社会学的功能、社会学的学科地位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105" w:firstLineChars="50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难点：社会工作的本质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国庆假期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第二章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社会运行的物质基础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重点：人口、环境、物质资料的生产方式与社会运行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难点：物质资料的生产方式与社会运行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第二章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社会运行的物质基础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重点：人口、环境、物质资料的生产方式与社会运行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难点：物质资料的生产方式与社会运行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社会现象调查分析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第四章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社会运行与社会文化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重点：文化的含义与特征，、文化的功能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难点：文化的类型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 8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第六章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社会化与个体化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重点：什么是社会化、社会化的条件和主体、社会化的过程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难点：社会化的内容、社会角色扮演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第七章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社会互动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重点：社会互动的含义与特点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难点：社会互动的维度与类型</w:t>
            </w:r>
          </w:p>
        </w:tc>
        <w:tc>
          <w:tcPr>
            <w:tcW w:w="13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《社会学与生活》等读书笔记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第八章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社会网络与社会群体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重点社会网络、社会群体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难点：初级社会群体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3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第九章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家庭、婚姻、性与社会性别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重点：婚姻与家庭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难点：性别角色与社会性别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第十三章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社会分层与社会流动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重点：社会分层的相关概念、社会分层理论、社会分层的机制、社会流动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难点：我国的阶级阶层状况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第十七章 社会问题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重点：社会问题、社会整合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难点：结构性失调、功能性失调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105" w:firstLineChars="50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小组作业分享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社会现象调查分析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210" w:firstLineChars="100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回顾社会学主要内容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3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：</w:t>
            </w:r>
          </w:p>
        </w:tc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firstLine="420" w:firstLineChars="20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笔</w:t>
            </w:r>
            <w:r>
              <w:rPr>
                <w:rFonts w:ascii="宋体" w:hAnsi="宋体" w:eastAsia="宋体"/>
                <w:sz w:val="21"/>
                <w:szCs w:val="21"/>
              </w:rPr>
              <w:t>试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平时成绩（包括课堂出席、课堂发言、作业、）+期末成绩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3：7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大纲编写时间：2018年9月13日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9420" w:type="dxa"/>
            <w:gridSpan w:val="9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949" w:firstLineChars="450"/>
              <w:textAlignment w:val="auto"/>
              <w:rPr>
                <w:rFonts w:ascii="楷体" w:hAnsi="楷体" w:eastAsia="楷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楷体" w:hAnsi="楷体" w:eastAsia="楷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本系已对本课程教学大纲进行了审查，同意执行。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315"/>
              <w:jc w:val="righ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         日期：2018年 9 月 22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680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049C"/>
    <w:rsid w:val="00024881"/>
    <w:rsid w:val="00025C79"/>
    <w:rsid w:val="00044154"/>
    <w:rsid w:val="00061F27"/>
    <w:rsid w:val="0006698D"/>
    <w:rsid w:val="00087B74"/>
    <w:rsid w:val="000913F0"/>
    <w:rsid w:val="000B626E"/>
    <w:rsid w:val="000C2D4A"/>
    <w:rsid w:val="000C3065"/>
    <w:rsid w:val="000E0AE8"/>
    <w:rsid w:val="000F5F3D"/>
    <w:rsid w:val="00155E5A"/>
    <w:rsid w:val="00171228"/>
    <w:rsid w:val="001733D3"/>
    <w:rsid w:val="001A49D0"/>
    <w:rsid w:val="001B31E9"/>
    <w:rsid w:val="001C62E8"/>
    <w:rsid w:val="001D28E8"/>
    <w:rsid w:val="001E0C49"/>
    <w:rsid w:val="001E0D4F"/>
    <w:rsid w:val="001F20BC"/>
    <w:rsid w:val="001F493B"/>
    <w:rsid w:val="00201078"/>
    <w:rsid w:val="002111AE"/>
    <w:rsid w:val="00213FD6"/>
    <w:rsid w:val="00227119"/>
    <w:rsid w:val="002738D7"/>
    <w:rsid w:val="002E27E1"/>
    <w:rsid w:val="00301DFC"/>
    <w:rsid w:val="003027D4"/>
    <w:rsid w:val="003044FA"/>
    <w:rsid w:val="00317872"/>
    <w:rsid w:val="00373E32"/>
    <w:rsid w:val="003743B9"/>
    <w:rsid w:val="0037561C"/>
    <w:rsid w:val="00377B2B"/>
    <w:rsid w:val="00385990"/>
    <w:rsid w:val="003B34B4"/>
    <w:rsid w:val="003C354A"/>
    <w:rsid w:val="003C66D8"/>
    <w:rsid w:val="003E66A6"/>
    <w:rsid w:val="003E707B"/>
    <w:rsid w:val="0041081A"/>
    <w:rsid w:val="00414FC8"/>
    <w:rsid w:val="00457E42"/>
    <w:rsid w:val="004613AF"/>
    <w:rsid w:val="00464B25"/>
    <w:rsid w:val="0048009E"/>
    <w:rsid w:val="004B3994"/>
    <w:rsid w:val="004D79F9"/>
    <w:rsid w:val="004E0481"/>
    <w:rsid w:val="004E7804"/>
    <w:rsid w:val="00514CA6"/>
    <w:rsid w:val="00526233"/>
    <w:rsid w:val="00551079"/>
    <w:rsid w:val="005639AB"/>
    <w:rsid w:val="00563A97"/>
    <w:rsid w:val="005911D3"/>
    <w:rsid w:val="005A1378"/>
    <w:rsid w:val="005B5173"/>
    <w:rsid w:val="005D0B3B"/>
    <w:rsid w:val="005E58F7"/>
    <w:rsid w:val="005F174F"/>
    <w:rsid w:val="0063410F"/>
    <w:rsid w:val="0065481B"/>
    <w:rsid w:val="0065651C"/>
    <w:rsid w:val="006B7E00"/>
    <w:rsid w:val="006F29EE"/>
    <w:rsid w:val="006F6B08"/>
    <w:rsid w:val="0072276D"/>
    <w:rsid w:val="0073349C"/>
    <w:rsid w:val="00735FDE"/>
    <w:rsid w:val="00760E62"/>
    <w:rsid w:val="00770F0D"/>
    <w:rsid w:val="00776AF2"/>
    <w:rsid w:val="00785779"/>
    <w:rsid w:val="007A154B"/>
    <w:rsid w:val="007E4A52"/>
    <w:rsid w:val="007F7F3F"/>
    <w:rsid w:val="00811A99"/>
    <w:rsid w:val="008147FF"/>
    <w:rsid w:val="00815F78"/>
    <w:rsid w:val="008512DF"/>
    <w:rsid w:val="00855020"/>
    <w:rsid w:val="008559AE"/>
    <w:rsid w:val="00885EED"/>
    <w:rsid w:val="00892ADC"/>
    <w:rsid w:val="00896971"/>
    <w:rsid w:val="008E482A"/>
    <w:rsid w:val="008F6642"/>
    <w:rsid w:val="00917C66"/>
    <w:rsid w:val="0092297E"/>
    <w:rsid w:val="009349EE"/>
    <w:rsid w:val="00985B7B"/>
    <w:rsid w:val="009A2B5C"/>
    <w:rsid w:val="009A3555"/>
    <w:rsid w:val="009B3EAE"/>
    <w:rsid w:val="009B50FD"/>
    <w:rsid w:val="009C3354"/>
    <w:rsid w:val="009D3079"/>
    <w:rsid w:val="00A37744"/>
    <w:rsid w:val="00A84D68"/>
    <w:rsid w:val="00A85774"/>
    <w:rsid w:val="00AA199F"/>
    <w:rsid w:val="00AB00C2"/>
    <w:rsid w:val="00AC0565"/>
    <w:rsid w:val="00AC6299"/>
    <w:rsid w:val="00AE1473"/>
    <w:rsid w:val="00AE48DD"/>
    <w:rsid w:val="00B02C5A"/>
    <w:rsid w:val="00B32E8F"/>
    <w:rsid w:val="00B3581E"/>
    <w:rsid w:val="00BB35F5"/>
    <w:rsid w:val="00C41D05"/>
    <w:rsid w:val="00C705DD"/>
    <w:rsid w:val="00C76FA2"/>
    <w:rsid w:val="00CA1AB8"/>
    <w:rsid w:val="00CC4A46"/>
    <w:rsid w:val="00CD2F8F"/>
    <w:rsid w:val="00D15FDF"/>
    <w:rsid w:val="00D169EA"/>
    <w:rsid w:val="00D23857"/>
    <w:rsid w:val="00D42589"/>
    <w:rsid w:val="00D45246"/>
    <w:rsid w:val="00D510CB"/>
    <w:rsid w:val="00D62B41"/>
    <w:rsid w:val="00DA11DE"/>
    <w:rsid w:val="00DB45CF"/>
    <w:rsid w:val="00DB5724"/>
    <w:rsid w:val="00DF5C03"/>
    <w:rsid w:val="00E0505F"/>
    <w:rsid w:val="00E10A2E"/>
    <w:rsid w:val="00E413E8"/>
    <w:rsid w:val="00E53E23"/>
    <w:rsid w:val="00E84C7D"/>
    <w:rsid w:val="00ED3FCA"/>
    <w:rsid w:val="00F31667"/>
    <w:rsid w:val="00F617C2"/>
    <w:rsid w:val="00F9332D"/>
    <w:rsid w:val="00F96D96"/>
    <w:rsid w:val="00FA6060"/>
    <w:rsid w:val="00FC509B"/>
    <w:rsid w:val="00FE22C8"/>
    <w:rsid w:val="00FE6C15"/>
    <w:rsid w:val="28AD1D92"/>
    <w:rsid w:val="2C23799B"/>
    <w:rsid w:val="437C2E02"/>
    <w:rsid w:val="52E143F9"/>
    <w:rsid w:val="62602D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1F2AD4-9B27-4864-BB97-7A3F88F749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275</Words>
  <Characters>1571</Characters>
  <Lines>13</Lines>
  <Paragraphs>3</Paragraphs>
  <TotalTime>65</TotalTime>
  <ScaleCrop>false</ScaleCrop>
  <LinksUpToDate>false</LinksUpToDate>
  <CharactersWithSpaces>1843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2018-09-22T02:42:00Z</dcterms:created>
  <dc:creator>lenovo</dc:creator>
  <cp:lastModifiedBy>zzz</cp:lastModifiedBy>
  <cp:lastPrinted>2017-01-05T16:24:00Z</cp:lastPrinted>
  <dcterms:modified xsi:type="dcterms:W3CDTF">2018-09-27T09:09:59Z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